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851FE" w14:textId="6D7890C9" w:rsidR="00DA201A" w:rsidRPr="00744A91" w:rsidRDefault="00DA201A" w:rsidP="00DA201A">
      <w:pPr>
        <w:ind w:left="-63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44A91">
        <w:rPr>
          <w:rFonts w:ascii="Arial" w:hAnsi="Arial" w:cs="Arial"/>
          <w:b/>
          <w:sz w:val="28"/>
          <w:szCs w:val="28"/>
          <w:u w:val="single"/>
        </w:rPr>
        <w:t xml:space="preserve">Ergonomic </w:t>
      </w:r>
      <w:r w:rsidR="005A5E9D" w:rsidRPr="00744A91">
        <w:rPr>
          <w:rFonts w:ascii="Arial" w:hAnsi="Arial" w:cs="Arial"/>
          <w:b/>
          <w:sz w:val="28"/>
          <w:szCs w:val="28"/>
          <w:u w:val="single"/>
        </w:rPr>
        <w:t>Quick</w:t>
      </w:r>
      <w:r w:rsidRPr="00744A91">
        <w:rPr>
          <w:rFonts w:ascii="Arial" w:hAnsi="Arial" w:cs="Arial"/>
          <w:b/>
          <w:sz w:val="28"/>
          <w:szCs w:val="28"/>
          <w:u w:val="single"/>
        </w:rPr>
        <w:t>Check</w:t>
      </w:r>
    </w:p>
    <w:p w14:paraId="3BC626FF" w14:textId="5FEC9BDC" w:rsidR="00DA201A" w:rsidRDefault="00DA201A" w:rsidP="00DA201A">
      <w:pPr>
        <w:ind w:left="-630" w:right="-900"/>
        <w:jc w:val="center"/>
      </w:pPr>
      <w:r w:rsidRPr="009B7EDA">
        <w:rPr>
          <w:rFonts w:ascii="Arial" w:hAnsi="Arial" w:cs="Arial"/>
          <w:i/>
          <w:sz w:val="20"/>
          <w:szCs w:val="20"/>
        </w:rPr>
        <w:t xml:space="preserve">The following is an ergonomic quick-check reference guide for new and existing employees. For additional assistance please contact your designated Human Resource administrator. (Consider using a </w:t>
      </w:r>
      <w:hyperlink r:id="rId6" w:history="1">
        <w:r w:rsidRPr="00DA201A">
          <w:rPr>
            <w:rStyle w:val="Hyperlink"/>
            <w:rFonts w:ascii="Arial" w:hAnsi="Arial" w:cs="Arial"/>
            <w:i/>
            <w:sz w:val="20"/>
            <w:szCs w:val="20"/>
          </w:rPr>
          <w:t>Google Forms</w:t>
        </w:r>
      </w:hyperlink>
      <w:r w:rsidRPr="009B7EDA">
        <w:rPr>
          <w:rFonts w:ascii="Arial" w:hAnsi="Arial" w:cs="Arial"/>
          <w:i/>
          <w:sz w:val="20"/>
          <w:szCs w:val="20"/>
        </w:rPr>
        <w:t xml:space="preserve"> for this checklist)</w:t>
      </w:r>
      <w:r w:rsidR="007E28F0">
        <w:rPr>
          <w:rFonts w:ascii="Arial" w:hAnsi="Arial" w:cs="Arial"/>
          <w:i/>
          <w:sz w:val="20"/>
          <w:szCs w:val="20"/>
        </w:rPr>
        <w:br/>
        <w:t xml:space="preserve">Google Form Example: </w:t>
      </w:r>
      <w:hyperlink r:id="rId7" w:history="1">
        <w:r w:rsidR="007E28F0" w:rsidRPr="00AE17FA">
          <w:rPr>
            <w:rStyle w:val="Hyperlink"/>
            <w:rFonts w:ascii="Arial" w:hAnsi="Arial" w:cs="Arial"/>
            <w:i/>
            <w:sz w:val="20"/>
            <w:szCs w:val="20"/>
          </w:rPr>
          <w:t>https://forms.gle/73ZH2vA9gc82Cse28</w:t>
        </w:r>
      </w:hyperlink>
      <w:r w:rsidR="007E28F0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6030"/>
        <w:gridCol w:w="630"/>
        <w:gridCol w:w="630"/>
        <w:gridCol w:w="3330"/>
      </w:tblGrid>
      <w:tr w:rsidR="00DA201A" w:rsidRPr="00DA201A" w14:paraId="0DA194EA" w14:textId="2A88BEA5" w:rsidTr="008E0901">
        <w:tc>
          <w:tcPr>
            <w:tcW w:w="6030" w:type="dxa"/>
            <w:vAlign w:val="center"/>
          </w:tcPr>
          <w:p w14:paraId="23B78433" w14:textId="415BBC1C" w:rsidR="00DA201A" w:rsidRPr="00DA201A" w:rsidRDefault="00DA201A" w:rsidP="00DA20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1A">
              <w:rPr>
                <w:rFonts w:ascii="Arial" w:hAnsi="Arial" w:cs="Arial"/>
                <w:b/>
                <w:bCs/>
                <w:sz w:val="20"/>
                <w:szCs w:val="20"/>
              </w:rPr>
              <w:t>Activity Review</w:t>
            </w:r>
          </w:p>
        </w:tc>
        <w:tc>
          <w:tcPr>
            <w:tcW w:w="630" w:type="dxa"/>
            <w:vAlign w:val="center"/>
          </w:tcPr>
          <w:p w14:paraId="52574D33" w14:textId="5875A65E" w:rsidR="00DA201A" w:rsidRPr="00DA201A" w:rsidRDefault="00DA201A" w:rsidP="00DA20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1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vAlign w:val="center"/>
          </w:tcPr>
          <w:p w14:paraId="7A3991F6" w14:textId="1FDE2801" w:rsidR="00DA201A" w:rsidRPr="00DA201A" w:rsidRDefault="00DA201A" w:rsidP="00DA20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1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330" w:type="dxa"/>
            <w:vAlign w:val="center"/>
          </w:tcPr>
          <w:p w14:paraId="5B06874F" w14:textId="117BF7B2" w:rsidR="00DA201A" w:rsidRPr="00DA201A" w:rsidRDefault="00DA201A" w:rsidP="00DA20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1A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DA201A" w:rsidRPr="00DA201A" w14:paraId="0A6ADC40" w14:textId="77777777" w:rsidTr="005A5E9D">
        <w:tc>
          <w:tcPr>
            <w:tcW w:w="10620" w:type="dxa"/>
            <w:gridSpan w:val="4"/>
            <w:shd w:val="clear" w:color="auto" w:fill="D9D9D9" w:themeFill="background1" w:themeFillShade="D9"/>
            <w:vAlign w:val="center"/>
          </w:tcPr>
          <w:p w14:paraId="6F041372" w14:textId="391F6A51" w:rsidR="00DA201A" w:rsidRPr="00DA201A" w:rsidRDefault="00DA201A" w:rsidP="009F3B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1A">
              <w:rPr>
                <w:rFonts w:ascii="Arial" w:hAnsi="Arial" w:cs="Arial"/>
                <w:b/>
                <w:bCs/>
                <w:sz w:val="20"/>
                <w:szCs w:val="20"/>
              </w:rPr>
              <w:t>Posture</w:t>
            </w:r>
          </w:p>
        </w:tc>
      </w:tr>
      <w:tr w:rsidR="00DA201A" w:rsidRPr="00DA201A" w14:paraId="6CAC3E7F" w14:textId="2481CF35" w:rsidTr="008E0901">
        <w:trPr>
          <w:trHeight w:val="521"/>
        </w:trPr>
        <w:tc>
          <w:tcPr>
            <w:tcW w:w="6030" w:type="dxa"/>
            <w:vAlign w:val="center"/>
          </w:tcPr>
          <w:p w14:paraId="7BDE1849" w14:textId="52FBB50A" w:rsidR="00DA201A" w:rsidRPr="00DA201A" w:rsidRDefault="00DA201A" w:rsidP="005A5E9D">
            <w:pPr>
              <w:rPr>
                <w:rFonts w:ascii="Arial" w:hAnsi="Arial" w:cs="Arial"/>
                <w:sz w:val="20"/>
                <w:szCs w:val="20"/>
              </w:rPr>
            </w:pPr>
            <w:r w:rsidRPr="00DA201A">
              <w:rPr>
                <w:rFonts w:ascii="Arial" w:hAnsi="Arial" w:cs="Arial"/>
                <w:sz w:val="20"/>
                <w:szCs w:val="20"/>
              </w:rPr>
              <w:t>Are your elbows bent at a 90-degree angle when you use the keyboard or pointer?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5450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256A654" w14:textId="62619CFB" w:rsidR="00DA201A" w:rsidRPr="00DA201A" w:rsidRDefault="00807D83" w:rsidP="000E37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598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1379718" w14:textId="73C1A136" w:rsidR="00DA201A" w:rsidRPr="00DA201A" w:rsidRDefault="00807D83" w:rsidP="000E37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050362F2" w14:textId="77777777" w:rsidR="00DA201A" w:rsidRDefault="00DA201A" w:rsidP="00DA20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6FCD2" w14:textId="5F095B60" w:rsidR="00DA201A" w:rsidRPr="00DA201A" w:rsidRDefault="00DA201A" w:rsidP="00DA2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D83" w:rsidRPr="00DA201A" w14:paraId="33088E67" w14:textId="784DD296" w:rsidTr="008E0901">
        <w:trPr>
          <w:trHeight w:val="431"/>
        </w:trPr>
        <w:tc>
          <w:tcPr>
            <w:tcW w:w="6030" w:type="dxa"/>
            <w:vAlign w:val="center"/>
          </w:tcPr>
          <w:p w14:paraId="71C7E133" w14:textId="1E56896B" w:rsidR="00807D83" w:rsidRPr="00DA201A" w:rsidRDefault="00807D83" w:rsidP="005A5E9D">
            <w:pPr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Were any pinch-points observed? (if yes – please explain):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136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C175E83" w14:textId="2FC7CD3A" w:rsidR="00807D83" w:rsidRPr="00DA201A" w:rsidRDefault="00807D83" w:rsidP="000E37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049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7917A2B" w14:textId="0F907CF7" w:rsidR="00807D83" w:rsidRPr="00DA201A" w:rsidRDefault="00807D83" w:rsidP="000E37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5C94BD93" w14:textId="4E278E44" w:rsidR="00807D83" w:rsidRPr="00DA201A" w:rsidRDefault="00807D83" w:rsidP="00807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1A" w:rsidRPr="00DA201A" w14:paraId="7F847FF6" w14:textId="77777777" w:rsidTr="005A5E9D">
        <w:trPr>
          <w:trHeight w:val="242"/>
        </w:trPr>
        <w:tc>
          <w:tcPr>
            <w:tcW w:w="10620" w:type="dxa"/>
            <w:gridSpan w:val="4"/>
            <w:shd w:val="clear" w:color="auto" w:fill="D9D9D9" w:themeFill="background1" w:themeFillShade="D9"/>
            <w:vAlign w:val="center"/>
          </w:tcPr>
          <w:p w14:paraId="0F9C7015" w14:textId="20913F37" w:rsidR="00DA201A" w:rsidRPr="00DA201A" w:rsidRDefault="00DA201A" w:rsidP="000E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1A">
              <w:rPr>
                <w:rFonts w:ascii="Arial" w:hAnsi="Arial" w:cs="Arial"/>
                <w:b/>
                <w:bCs/>
                <w:sz w:val="20"/>
                <w:szCs w:val="20"/>
              </w:rPr>
              <w:t>Keyboard / Pointing Device</w:t>
            </w:r>
          </w:p>
        </w:tc>
      </w:tr>
      <w:tr w:rsidR="00807D83" w:rsidRPr="00DA201A" w14:paraId="13E4BAED" w14:textId="51399E9F" w:rsidTr="008E0901">
        <w:trPr>
          <w:trHeight w:val="557"/>
        </w:trPr>
        <w:tc>
          <w:tcPr>
            <w:tcW w:w="6030" w:type="dxa"/>
          </w:tcPr>
          <w:p w14:paraId="7799287F" w14:textId="350F5B3B" w:rsidR="00807D83" w:rsidRPr="00DA201A" w:rsidRDefault="00807D83" w:rsidP="00807D83">
            <w:pPr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Is the keyboard height and slope adjusted to promote a flat wrist and 90-degree elbow angle?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2117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9B38626" w14:textId="79B8A858" w:rsidR="00807D83" w:rsidRPr="00DA201A" w:rsidRDefault="00807D83" w:rsidP="000E37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677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72E3CF2" w14:textId="63DBFD55" w:rsidR="00807D83" w:rsidRPr="00DA201A" w:rsidRDefault="00807D83" w:rsidP="000E37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2A871B05" w14:textId="77777777" w:rsidR="00807D83" w:rsidRPr="00DA201A" w:rsidRDefault="00807D83" w:rsidP="00807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A61" w:rsidRPr="00DA201A" w14:paraId="7B231E19" w14:textId="77777777" w:rsidTr="008E0901">
        <w:trPr>
          <w:trHeight w:val="557"/>
        </w:trPr>
        <w:tc>
          <w:tcPr>
            <w:tcW w:w="6030" w:type="dxa"/>
          </w:tcPr>
          <w:p w14:paraId="18AD24A6" w14:textId="7919A048" w:rsidR="00174A61" w:rsidRPr="009B7EDA" w:rsidRDefault="00174A61" w:rsidP="00174A61">
            <w:pPr>
              <w:rPr>
                <w:rFonts w:ascii="Arial" w:hAnsi="Arial" w:cs="Arial"/>
                <w:sz w:val="20"/>
                <w:szCs w:val="20"/>
              </w:rPr>
            </w:pPr>
            <w:r w:rsidRPr="00174A61">
              <w:rPr>
                <w:rFonts w:ascii="Arial" w:hAnsi="Arial" w:cs="Arial"/>
                <w:sz w:val="20"/>
                <w:szCs w:val="20"/>
              </w:rPr>
              <w:t xml:space="preserve">Is the mouse/pointing device within close reach and at the same level as </w:t>
            </w:r>
            <w:r>
              <w:rPr>
                <w:rFonts w:ascii="Arial" w:hAnsi="Arial" w:cs="Arial"/>
                <w:sz w:val="20"/>
                <w:szCs w:val="20"/>
              </w:rPr>
              <w:t>your</w:t>
            </w:r>
            <w:r w:rsidRPr="00174A61">
              <w:rPr>
                <w:rFonts w:ascii="Arial" w:hAnsi="Arial" w:cs="Arial"/>
                <w:sz w:val="20"/>
                <w:szCs w:val="20"/>
              </w:rPr>
              <w:t xml:space="preserve"> keyboard?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157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563B7E4" w14:textId="54231A69" w:rsidR="00174A61" w:rsidRDefault="00174A61" w:rsidP="00174A6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570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D927987" w14:textId="61B9079B" w:rsidR="00174A61" w:rsidRDefault="00174A61" w:rsidP="00174A6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174CDF67" w14:textId="77777777" w:rsidR="00174A61" w:rsidRPr="00DA201A" w:rsidRDefault="00174A61" w:rsidP="00174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A61" w:rsidRPr="00DA201A" w14:paraId="559E1B8B" w14:textId="77777777" w:rsidTr="005A5E9D">
        <w:tc>
          <w:tcPr>
            <w:tcW w:w="10620" w:type="dxa"/>
            <w:gridSpan w:val="4"/>
            <w:shd w:val="clear" w:color="auto" w:fill="D9D9D9" w:themeFill="background1" w:themeFillShade="D9"/>
            <w:vAlign w:val="center"/>
          </w:tcPr>
          <w:p w14:paraId="732E6323" w14:textId="52E268EF" w:rsidR="00174A61" w:rsidRPr="00DA201A" w:rsidRDefault="00174A61" w:rsidP="00174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Ergonomic </w:t>
            </w:r>
            <w:r w:rsidRPr="00DA201A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</w:p>
        </w:tc>
      </w:tr>
      <w:tr w:rsidR="00174A61" w:rsidRPr="00DA201A" w14:paraId="0476C029" w14:textId="1C245FD1" w:rsidTr="008E0901">
        <w:trPr>
          <w:trHeight w:val="287"/>
        </w:trPr>
        <w:tc>
          <w:tcPr>
            <w:tcW w:w="6030" w:type="dxa"/>
            <w:vAlign w:val="center"/>
          </w:tcPr>
          <w:p w14:paraId="673A0CBE" w14:textId="716881EF" w:rsidR="00174A61" w:rsidRPr="00DA201A" w:rsidRDefault="00005B38" w:rsidP="00174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="00174A61" w:rsidRPr="00DA201A">
              <w:rPr>
                <w:rFonts w:ascii="Arial" w:hAnsi="Arial" w:cs="Arial"/>
                <w:sz w:val="20"/>
                <w:szCs w:val="20"/>
              </w:rPr>
              <w:t xml:space="preserve"> your chair </w:t>
            </w:r>
            <w:r>
              <w:rPr>
                <w:rFonts w:ascii="Arial" w:hAnsi="Arial" w:cs="Arial"/>
                <w:sz w:val="20"/>
                <w:szCs w:val="20"/>
              </w:rPr>
              <w:t xml:space="preserve">equipped with </w:t>
            </w:r>
            <w:r w:rsidR="00174A61" w:rsidRPr="00DA201A">
              <w:rPr>
                <w:rFonts w:ascii="Arial" w:hAnsi="Arial" w:cs="Arial"/>
                <w:sz w:val="20"/>
                <w:szCs w:val="20"/>
              </w:rPr>
              <w:t xml:space="preserve">adjustable </w:t>
            </w:r>
            <w:r>
              <w:rPr>
                <w:rFonts w:ascii="Arial" w:hAnsi="Arial" w:cs="Arial"/>
                <w:sz w:val="20"/>
                <w:szCs w:val="20"/>
              </w:rPr>
              <w:t xml:space="preserve">seatpan and backrest </w:t>
            </w:r>
            <w:r w:rsidR="00174A61" w:rsidRPr="00DA201A">
              <w:rPr>
                <w:rFonts w:ascii="Arial" w:hAnsi="Arial" w:cs="Arial"/>
                <w:sz w:val="20"/>
                <w:szCs w:val="20"/>
              </w:rPr>
              <w:t>options</w:t>
            </w:r>
            <w:r w:rsidR="00174A6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2588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907C5A4" w14:textId="5E5EB898" w:rsidR="00174A61" w:rsidRPr="00DA201A" w:rsidRDefault="00174A61" w:rsidP="00174A6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648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A35FEA4" w14:textId="5B953912" w:rsidR="00174A61" w:rsidRPr="00DA201A" w:rsidRDefault="00174A61" w:rsidP="00174A6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3A7C95F7" w14:textId="6DF7950F" w:rsidR="00174A61" w:rsidRPr="00DA201A" w:rsidRDefault="00174A61" w:rsidP="00174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38" w:rsidRPr="00DA201A" w14:paraId="7D1C0B36" w14:textId="77777777" w:rsidTr="008E0901">
        <w:trPr>
          <w:trHeight w:val="593"/>
        </w:trPr>
        <w:tc>
          <w:tcPr>
            <w:tcW w:w="6030" w:type="dxa"/>
            <w:vAlign w:val="center"/>
          </w:tcPr>
          <w:p w14:paraId="7173B5F0" w14:textId="3F1D9202" w:rsidR="00005B38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  <w:r w:rsidRPr="00005B38">
              <w:rPr>
                <w:rFonts w:ascii="Arial" w:hAnsi="Arial" w:cs="Arial"/>
                <w:sz w:val="20"/>
                <w:szCs w:val="20"/>
              </w:rPr>
              <w:t xml:space="preserve">Have you been </w:t>
            </w:r>
            <w:r w:rsidR="004F4054">
              <w:rPr>
                <w:rFonts w:ascii="Arial" w:hAnsi="Arial" w:cs="Arial"/>
                <w:sz w:val="20"/>
                <w:szCs w:val="20"/>
              </w:rPr>
              <w:t>trained</w:t>
            </w:r>
            <w:r w:rsidRPr="00005B38">
              <w:rPr>
                <w:rFonts w:ascii="Arial" w:hAnsi="Arial" w:cs="Arial"/>
                <w:sz w:val="20"/>
                <w:szCs w:val="20"/>
              </w:rPr>
              <w:t xml:space="preserve"> on the adjustable options of your ergonomic chair?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486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F17B337" w14:textId="5687A74B" w:rsidR="00005B38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735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B434F13" w14:textId="2D29D1F9" w:rsidR="00005B38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703D5CBF" w14:textId="77777777" w:rsidR="00005B38" w:rsidRPr="00DA201A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38" w:rsidRPr="00DA201A" w14:paraId="2B12C8DF" w14:textId="77777777" w:rsidTr="008E0901">
        <w:trPr>
          <w:trHeight w:val="539"/>
        </w:trPr>
        <w:tc>
          <w:tcPr>
            <w:tcW w:w="6030" w:type="dxa"/>
            <w:vAlign w:val="center"/>
          </w:tcPr>
          <w:p w14:paraId="4E028CDE" w14:textId="577C091D" w:rsidR="00005B38" w:rsidRPr="009B7EDA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Is the height of your chair adjusted so that your feet are positioned flat on the floor or on a footrest?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4393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2E300B5" w14:textId="10509849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857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99EF459" w14:textId="51C3ADC6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1210D6F2" w14:textId="77777777" w:rsidR="00005B38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38" w:rsidRPr="00DA201A" w14:paraId="6345E886" w14:textId="5891F1AE" w:rsidTr="008E0901">
        <w:trPr>
          <w:trHeight w:val="431"/>
        </w:trPr>
        <w:tc>
          <w:tcPr>
            <w:tcW w:w="6030" w:type="dxa"/>
            <w:vAlign w:val="center"/>
          </w:tcPr>
          <w:p w14:paraId="28179C2C" w14:textId="4C866120" w:rsidR="00005B38" w:rsidRPr="00DA201A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 xml:space="preserve">Is your lower back supported by the back of your chair?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963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CCF010D" w14:textId="2F54B676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876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C682AFD" w14:textId="5C29B91E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71F18EF4" w14:textId="77777777" w:rsidR="00005B38" w:rsidRPr="00DA201A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38" w:rsidRPr="00DA201A" w14:paraId="0E1E5A3F" w14:textId="5B061250" w:rsidTr="008E0901">
        <w:trPr>
          <w:trHeight w:val="539"/>
        </w:trPr>
        <w:tc>
          <w:tcPr>
            <w:tcW w:w="6030" w:type="dxa"/>
            <w:vAlign w:val="center"/>
          </w:tcPr>
          <w:p w14:paraId="05087F45" w14:textId="7F9A6960" w:rsidR="00005B38" w:rsidRPr="00DA201A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Is the chair backrest height adjusted to provide maximum support for your back?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2444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2072946" w14:textId="799B5315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119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7C7268A" w14:textId="690C78ED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12F961A7" w14:textId="77777777" w:rsidR="00005B38" w:rsidRPr="00DA201A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38" w:rsidRPr="00DA201A" w14:paraId="7D974E30" w14:textId="04240E4D" w:rsidTr="005A5E9D">
        <w:tc>
          <w:tcPr>
            <w:tcW w:w="10620" w:type="dxa"/>
            <w:gridSpan w:val="4"/>
            <w:shd w:val="clear" w:color="auto" w:fill="D9D9D9" w:themeFill="background1" w:themeFillShade="D9"/>
            <w:vAlign w:val="center"/>
          </w:tcPr>
          <w:p w14:paraId="76455026" w14:textId="4396524B" w:rsidR="00005B38" w:rsidRPr="00DA201A" w:rsidRDefault="00005B38" w:rsidP="00005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1A">
              <w:rPr>
                <w:rFonts w:ascii="Arial" w:hAnsi="Arial" w:cs="Arial"/>
                <w:b/>
                <w:bCs/>
                <w:sz w:val="20"/>
                <w:szCs w:val="20"/>
              </w:rPr>
              <w:t>Computer Screen</w:t>
            </w:r>
          </w:p>
        </w:tc>
      </w:tr>
      <w:tr w:rsidR="00005B38" w:rsidRPr="00DA201A" w14:paraId="71FDB655" w14:textId="77777777" w:rsidTr="008E0901">
        <w:trPr>
          <w:trHeight w:val="557"/>
        </w:trPr>
        <w:tc>
          <w:tcPr>
            <w:tcW w:w="6030" w:type="dxa"/>
          </w:tcPr>
          <w:p w14:paraId="31C3DEBF" w14:textId="0EFFC007" w:rsidR="00005B38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Is your computer screen at a proper tilt and height to allow you to view it without raising or lowering your chin?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182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2450CF2" w14:textId="65D54663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548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E0E654C" w14:textId="6B6F8F21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3950F618" w14:textId="77777777" w:rsidR="00005B38" w:rsidRPr="00DA201A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38" w:rsidRPr="00DA201A" w14:paraId="6B74086F" w14:textId="77777777" w:rsidTr="008E0901">
        <w:trPr>
          <w:trHeight w:val="791"/>
        </w:trPr>
        <w:tc>
          <w:tcPr>
            <w:tcW w:w="6030" w:type="dxa"/>
          </w:tcPr>
          <w:p w14:paraId="0F8CD534" w14:textId="4F5C8588" w:rsidR="00005B38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 xml:space="preserve">Are you sitting directly in front of your computer screen or if you primarily focus on source documents, is a source document holder directly in front of you?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225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8DBDF5E" w14:textId="37BFE6AF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15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614EAD3" w14:textId="258A6188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3B8153AE" w14:textId="77777777" w:rsidR="00005B38" w:rsidRPr="00DA201A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38" w:rsidRPr="00DA201A" w14:paraId="25454338" w14:textId="77777777" w:rsidTr="005A5E9D">
        <w:tc>
          <w:tcPr>
            <w:tcW w:w="10620" w:type="dxa"/>
            <w:gridSpan w:val="4"/>
            <w:shd w:val="clear" w:color="auto" w:fill="D9D9D9" w:themeFill="background1" w:themeFillShade="D9"/>
            <w:vAlign w:val="center"/>
          </w:tcPr>
          <w:p w14:paraId="3F3311F9" w14:textId="69629862" w:rsidR="00005B38" w:rsidRPr="00DA201A" w:rsidRDefault="00005B38" w:rsidP="0000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1A">
              <w:rPr>
                <w:rFonts w:ascii="Arial" w:hAnsi="Arial" w:cs="Arial"/>
                <w:b/>
                <w:bCs/>
                <w:sz w:val="20"/>
                <w:szCs w:val="20"/>
              </w:rPr>
              <w:t>Work Techniques</w:t>
            </w:r>
          </w:p>
        </w:tc>
      </w:tr>
      <w:tr w:rsidR="00005B38" w:rsidRPr="00DA201A" w14:paraId="578BEB8F" w14:textId="77777777" w:rsidTr="008E0901">
        <w:trPr>
          <w:trHeight w:val="557"/>
        </w:trPr>
        <w:tc>
          <w:tcPr>
            <w:tcW w:w="6030" w:type="dxa"/>
            <w:vAlign w:val="center"/>
          </w:tcPr>
          <w:p w14:paraId="2D79CE86" w14:textId="4DFB6E7D" w:rsidR="00005B38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Are fingers and wrists in neutral or straight alignment when typing (not turning side to side or going up or down)?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161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4F4B349" w14:textId="5049E04F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740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A8ED1BC" w14:textId="711CD5FF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4410E772" w14:textId="77777777" w:rsidR="00005B38" w:rsidRPr="00DA201A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38" w:rsidRPr="00DA201A" w14:paraId="38FEC968" w14:textId="77777777" w:rsidTr="008E0901">
        <w:trPr>
          <w:trHeight w:val="539"/>
        </w:trPr>
        <w:tc>
          <w:tcPr>
            <w:tcW w:w="6030" w:type="dxa"/>
            <w:vAlign w:val="center"/>
          </w:tcPr>
          <w:p w14:paraId="2AD088AD" w14:textId="744B0194" w:rsidR="00005B38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Are you avoiding awkward postures such as an extended finger or thumb when keying or using the pointer?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8246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D1812BE" w14:textId="54CD8AF2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304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F93B7D9" w14:textId="7B129832" w:rsidR="00005B38" w:rsidRPr="00DA201A" w:rsidRDefault="00005B38" w:rsidP="00005B3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2100DBD9" w14:textId="77777777" w:rsidR="00005B38" w:rsidRPr="00DA201A" w:rsidRDefault="00005B38" w:rsidP="00005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F0" w:rsidRPr="00DA201A" w14:paraId="4D53D1DA" w14:textId="77777777" w:rsidTr="007E28F0">
        <w:trPr>
          <w:trHeight w:val="287"/>
        </w:trPr>
        <w:tc>
          <w:tcPr>
            <w:tcW w:w="6030" w:type="dxa"/>
            <w:vAlign w:val="center"/>
          </w:tcPr>
          <w:p w14:paraId="362D1E3E" w14:textId="7361E8DA" w:rsidR="007E28F0" w:rsidRPr="009B7EDA" w:rsidRDefault="007E28F0" w:rsidP="007E2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 headset?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00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BEE141A" w14:textId="40DF2891" w:rsidR="007E28F0" w:rsidRDefault="007E28F0" w:rsidP="007E28F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144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78612A4" w14:textId="4C2413F9" w:rsidR="007E28F0" w:rsidRDefault="007E28F0" w:rsidP="007E28F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6D861EAD" w14:textId="77777777" w:rsidR="007E28F0" w:rsidRPr="00DA201A" w:rsidRDefault="007E28F0" w:rsidP="007E2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F0" w:rsidRPr="00DA201A" w14:paraId="6DAE1DF3" w14:textId="77777777" w:rsidTr="008E0901">
        <w:trPr>
          <w:trHeight w:val="530"/>
        </w:trPr>
        <w:tc>
          <w:tcPr>
            <w:tcW w:w="6030" w:type="dxa"/>
            <w:vAlign w:val="center"/>
          </w:tcPr>
          <w:p w14:paraId="7F0F4C15" w14:textId="41518735" w:rsidR="007E28F0" w:rsidRDefault="007E28F0" w:rsidP="007E28F0">
            <w:pPr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Do you avoid cradling the telephone between your head and shoulder when talking or listening to others?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729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8E6C488" w14:textId="12B7A816" w:rsidR="007E28F0" w:rsidRPr="00DA201A" w:rsidRDefault="007E28F0" w:rsidP="007E28F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560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80E5579" w14:textId="20A6556A" w:rsidR="007E28F0" w:rsidRPr="00DA201A" w:rsidRDefault="007E28F0" w:rsidP="007E28F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78F1C20B" w14:textId="77777777" w:rsidR="007E28F0" w:rsidRPr="00DA201A" w:rsidRDefault="007E28F0" w:rsidP="007E2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F0" w:rsidRPr="00DA201A" w14:paraId="05FCC781" w14:textId="77777777" w:rsidTr="008E0901">
        <w:trPr>
          <w:trHeight w:val="620"/>
        </w:trPr>
        <w:tc>
          <w:tcPr>
            <w:tcW w:w="6030" w:type="dxa"/>
            <w:vAlign w:val="center"/>
          </w:tcPr>
          <w:p w14:paraId="0350EC6F" w14:textId="3CB5AE23" w:rsidR="007E28F0" w:rsidRDefault="007E28F0" w:rsidP="007E28F0">
            <w:pPr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Do you know how to adjust your chair, keyboard tray and other workstation accessories?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762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28B06EF" w14:textId="73BAF8F7" w:rsidR="007E28F0" w:rsidRPr="00DA201A" w:rsidRDefault="007E28F0" w:rsidP="007E28F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964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A95E9E6" w14:textId="7A920F58" w:rsidR="007E28F0" w:rsidRPr="00DA201A" w:rsidRDefault="007E28F0" w:rsidP="007E28F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243AFCB1" w14:textId="77777777" w:rsidR="007E28F0" w:rsidRPr="00DA201A" w:rsidRDefault="007E28F0" w:rsidP="007E2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F0" w:rsidRPr="00DA201A" w14:paraId="7B5E942C" w14:textId="77777777" w:rsidTr="005A5E9D">
        <w:tc>
          <w:tcPr>
            <w:tcW w:w="10620" w:type="dxa"/>
            <w:gridSpan w:val="4"/>
            <w:shd w:val="clear" w:color="auto" w:fill="D9D9D9" w:themeFill="background1" w:themeFillShade="D9"/>
            <w:vAlign w:val="center"/>
          </w:tcPr>
          <w:p w14:paraId="45EB9FCF" w14:textId="389C731E" w:rsidR="007E28F0" w:rsidRPr="00DA201A" w:rsidRDefault="007E28F0" w:rsidP="007E2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1A">
              <w:rPr>
                <w:rFonts w:ascii="Arial" w:hAnsi="Arial" w:cs="Arial"/>
                <w:b/>
                <w:bCs/>
                <w:sz w:val="20"/>
                <w:szCs w:val="20"/>
              </w:rPr>
              <w:t>Lighting</w:t>
            </w:r>
          </w:p>
        </w:tc>
      </w:tr>
      <w:tr w:rsidR="007E28F0" w:rsidRPr="00DA201A" w14:paraId="638466DB" w14:textId="77777777" w:rsidTr="008E0901">
        <w:trPr>
          <w:trHeight w:val="566"/>
        </w:trPr>
        <w:tc>
          <w:tcPr>
            <w:tcW w:w="6030" w:type="dxa"/>
            <w:vAlign w:val="center"/>
          </w:tcPr>
          <w:p w14:paraId="58A0350A" w14:textId="022CB860" w:rsidR="007E28F0" w:rsidRPr="009B7EDA" w:rsidRDefault="007E28F0" w:rsidP="007E28F0">
            <w:pPr>
              <w:rPr>
                <w:rFonts w:ascii="Arial" w:hAnsi="Arial" w:cs="Arial"/>
                <w:sz w:val="20"/>
                <w:szCs w:val="20"/>
              </w:rPr>
            </w:pPr>
            <w:r w:rsidRPr="009B7EDA">
              <w:rPr>
                <w:rFonts w:ascii="Arial" w:hAnsi="Arial" w:cs="Arial"/>
                <w:sz w:val="20"/>
                <w:szCs w:val="20"/>
              </w:rPr>
              <w:t>Is there sufficient lighting without glare on the screen from windows, lights, and surfaces?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7046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51FA5DD" w14:textId="57A6F216" w:rsidR="007E28F0" w:rsidRPr="00DA201A" w:rsidRDefault="007E28F0" w:rsidP="007E28F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215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A2AD1F8" w14:textId="614FBE18" w:rsidR="007E28F0" w:rsidRPr="00DA201A" w:rsidRDefault="007E28F0" w:rsidP="007E28F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57C60A42" w14:textId="77777777" w:rsidR="007E28F0" w:rsidRPr="00DA201A" w:rsidRDefault="007E28F0" w:rsidP="007E2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F0" w:rsidRPr="00DA201A" w14:paraId="4A57E927" w14:textId="77777777" w:rsidTr="005A5E9D">
        <w:tc>
          <w:tcPr>
            <w:tcW w:w="10620" w:type="dxa"/>
            <w:gridSpan w:val="4"/>
          </w:tcPr>
          <w:p w14:paraId="2A154452" w14:textId="77777777" w:rsidR="007E28F0" w:rsidRDefault="007E28F0" w:rsidP="007E2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EDA">
              <w:rPr>
                <w:rFonts w:ascii="Arial" w:hAnsi="Arial" w:cs="Arial"/>
                <w:b/>
                <w:sz w:val="20"/>
                <w:szCs w:val="20"/>
              </w:rPr>
              <w:t>Are there any areas of concern?</w:t>
            </w:r>
          </w:p>
          <w:p w14:paraId="2A278CF9" w14:textId="7072DDE4" w:rsidR="007E28F0" w:rsidRPr="00DA201A" w:rsidRDefault="007E28F0" w:rsidP="007E2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8F0" w:rsidRPr="00DA201A" w14:paraId="28C3EF6C" w14:textId="77777777" w:rsidTr="005A5E9D">
        <w:tc>
          <w:tcPr>
            <w:tcW w:w="10620" w:type="dxa"/>
            <w:gridSpan w:val="4"/>
          </w:tcPr>
          <w:p w14:paraId="4B9BF9B2" w14:textId="77777777" w:rsidR="007E28F0" w:rsidRDefault="007E28F0" w:rsidP="007E2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EDA">
              <w:rPr>
                <w:rFonts w:ascii="Arial" w:hAnsi="Arial" w:cs="Arial"/>
                <w:b/>
                <w:sz w:val="20"/>
                <w:szCs w:val="20"/>
              </w:rPr>
              <w:t xml:space="preserve">Is there any additional assistance we can provide? </w:t>
            </w:r>
          </w:p>
          <w:p w14:paraId="6130D0B7" w14:textId="39C70E89" w:rsidR="007E28F0" w:rsidRPr="00DA201A" w:rsidRDefault="007E28F0" w:rsidP="007E2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6D1777" w14:textId="77777777" w:rsidR="005A5E9D" w:rsidRDefault="005A5E9D" w:rsidP="00DA201A">
      <w:pPr>
        <w:ind w:left="-450" w:right="-630"/>
        <w:rPr>
          <w:rFonts w:ascii="Arial" w:hAnsi="Arial" w:cs="Arial"/>
          <w:sz w:val="20"/>
          <w:szCs w:val="20"/>
          <w:u w:val="single"/>
        </w:rPr>
      </w:pPr>
      <w:bookmarkStart w:id="1" w:name="_Hlk35962518"/>
    </w:p>
    <w:p w14:paraId="4B4B2432" w14:textId="2ECECBDD" w:rsidR="00DA201A" w:rsidRDefault="00DA201A" w:rsidP="00DA201A">
      <w:pPr>
        <w:ind w:left="-450" w:right="-630"/>
        <w:rPr>
          <w:rFonts w:ascii="Arial" w:hAnsi="Arial" w:cs="Arial"/>
          <w:bCs/>
          <w:i/>
          <w:iCs/>
          <w:sz w:val="20"/>
          <w:szCs w:val="20"/>
        </w:rPr>
      </w:pP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softHyphen/>
      </w:r>
      <w:r w:rsidRPr="009B7EDA">
        <w:rPr>
          <w:rFonts w:ascii="Arial" w:hAnsi="Arial" w:cs="Arial"/>
          <w:sz w:val="20"/>
          <w:szCs w:val="20"/>
          <w:u w:val="single"/>
        </w:rPr>
        <w:tab/>
      </w:r>
      <w:r w:rsidRPr="009B7EDA">
        <w:rPr>
          <w:rFonts w:ascii="Arial" w:hAnsi="Arial" w:cs="Arial"/>
          <w:sz w:val="20"/>
          <w:szCs w:val="20"/>
          <w:u w:val="single"/>
        </w:rPr>
        <w:tab/>
      </w:r>
      <w:r w:rsidRPr="009B7EDA">
        <w:rPr>
          <w:rFonts w:ascii="Arial" w:hAnsi="Arial" w:cs="Arial"/>
          <w:sz w:val="20"/>
          <w:szCs w:val="20"/>
          <w:u w:val="single"/>
        </w:rPr>
        <w:tab/>
      </w:r>
      <w:r w:rsidRPr="009B7ED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  <w:r w:rsidR="00005B38">
        <w:rPr>
          <w:rFonts w:ascii="Arial" w:hAnsi="Arial" w:cs="Arial"/>
          <w:sz w:val="20"/>
          <w:szCs w:val="20"/>
          <w:u w:val="single"/>
        </w:rPr>
        <w:tab/>
      </w:r>
      <w:r w:rsidRPr="009B7ED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9B7EDA">
        <w:rPr>
          <w:rFonts w:ascii="Arial" w:hAnsi="Arial" w:cs="Arial"/>
          <w:sz w:val="20"/>
          <w:szCs w:val="20"/>
        </w:rPr>
        <w:tab/>
      </w:r>
      <w:r w:rsidRPr="009B7EDA">
        <w:rPr>
          <w:rFonts w:ascii="Arial" w:hAnsi="Arial" w:cs="Arial"/>
          <w:sz w:val="20"/>
          <w:szCs w:val="20"/>
          <w:u w:val="single"/>
        </w:rPr>
        <w:tab/>
      </w:r>
      <w:r w:rsidR="00005B38">
        <w:rPr>
          <w:rFonts w:ascii="Arial" w:hAnsi="Arial" w:cs="Arial"/>
          <w:sz w:val="20"/>
          <w:szCs w:val="20"/>
          <w:u w:val="single"/>
        </w:rPr>
        <w:tab/>
      </w:r>
      <w:r w:rsidR="00005B38">
        <w:rPr>
          <w:rFonts w:ascii="Arial" w:hAnsi="Arial" w:cs="Arial"/>
          <w:sz w:val="20"/>
          <w:szCs w:val="20"/>
          <w:u w:val="single"/>
        </w:rPr>
        <w:tab/>
      </w:r>
      <w:r w:rsidR="00005B38">
        <w:rPr>
          <w:rFonts w:ascii="Arial" w:hAnsi="Arial" w:cs="Arial"/>
          <w:sz w:val="20"/>
          <w:szCs w:val="20"/>
          <w:u w:val="single"/>
        </w:rPr>
        <w:tab/>
      </w:r>
      <w:r w:rsidRPr="009B7EDA">
        <w:rPr>
          <w:rFonts w:ascii="Arial" w:hAnsi="Arial" w:cs="Arial"/>
          <w:sz w:val="20"/>
          <w:szCs w:val="20"/>
          <w:u w:val="single"/>
        </w:rPr>
        <w:tab/>
      </w:r>
      <w:r w:rsidRPr="009B7ED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br/>
      </w:r>
      <w:r w:rsidRPr="00005B38">
        <w:rPr>
          <w:rFonts w:ascii="Arial" w:hAnsi="Arial" w:cs="Arial"/>
          <w:bCs/>
          <w:i/>
          <w:iCs/>
          <w:sz w:val="20"/>
          <w:szCs w:val="20"/>
        </w:rPr>
        <w:t xml:space="preserve">Employee Name </w:t>
      </w:r>
      <w:r w:rsidRPr="00005B38">
        <w:rPr>
          <w:rFonts w:ascii="Arial" w:hAnsi="Arial" w:cs="Arial"/>
          <w:bCs/>
          <w:i/>
          <w:iCs/>
          <w:sz w:val="20"/>
          <w:szCs w:val="20"/>
        </w:rPr>
        <w:tab/>
      </w:r>
      <w:r w:rsidR="00005B38" w:rsidRPr="00005B38">
        <w:rPr>
          <w:rFonts w:ascii="Arial" w:hAnsi="Arial" w:cs="Arial"/>
          <w:bCs/>
          <w:i/>
          <w:iCs/>
          <w:sz w:val="20"/>
          <w:szCs w:val="20"/>
        </w:rPr>
        <w:tab/>
        <w:t xml:space="preserve">       Date Submitted</w:t>
      </w:r>
      <w:r w:rsidRPr="00005B38">
        <w:rPr>
          <w:rFonts w:ascii="Arial" w:hAnsi="Arial" w:cs="Arial"/>
          <w:bCs/>
          <w:i/>
          <w:iCs/>
          <w:sz w:val="20"/>
          <w:szCs w:val="20"/>
        </w:rPr>
        <w:tab/>
      </w:r>
      <w:r w:rsidRPr="00005B38">
        <w:rPr>
          <w:rFonts w:ascii="Arial" w:hAnsi="Arial" w:cs="Arial"/>
          <w:bCs/>
          <w:i/>
          <w:iCs/>
          <w:sz w:val="20"/>
          <w:szCs w:val="20"/>
        </w:rPr>
        <w:tab/>
      </w:r>
      <w:r w:rsidR="00005B38" w:rsidRPr="00005B38">
        <w:rPr>
          <w:rFonts w:ascii="Arial" w:hAnsi="Arial" w:cs="Arial"/>
          <w:bCs/>
          <w:i/>
          <w:iCs/>
          <w:sz w:val="20"/>
          <w:szCs w:val="20"/>
        </w:rPr>
        <w:t>Supervisor Name</w:t>
      </w:r>
      <w:r w:rsidR="00005B38" w:rsidRPr="00005B38">
        <w:rPr>
          <w:rFonts w:ascii="Arial" w:hAnsi="Arial" w:cs="Arial"/>
          <w:bCs/>
          <w:i/>
          <w:iCs/>
          <w:sz w:val="20"/>
          <w:szCs w:val="20"/>
        </w:rPr>
        <w:tab/>
      </w:r>
      <w:r w:rsidR="00005B38" w:rsidRPr="00005B38">
        <w:rPr>
          <w:rFonts w:ascii="Arial" w:hAnsi="Arial" w:cs="Arial"/>
          <w:bCs/>
          <w:i/>
          <w:iCs/>
          <w:sz w:val="20"/>
          <w:szCs w:val="20"/>
        </w:rPr>
        <w:tab/>
        <w:t>Date Received</w:t>
      </w:r>
      <w:r w:rsidRPr="00005B38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bookmarkEnd w:id="1"/>
    </w:p>
    <w:p w14:paraId="4E6FB4BA" w14:textId="2E751C70" w:rsidR="00826FF5" w:rsidRDefault="00826FF5" w:rsidP="00DA201A">
      <w:pPr>
        <w:ind w:left="-450" w:right="-630"/>
        <w:rPr>
          <w:rFonts w:ascii="Arial" w:hAnsi="Arial" w:cs="Arial"/>
          <w:bCs/>
          <w:i/>
          <w:iCs/>
          <w:sz w:val="20"/>
          <w:szCs w:val="20"/>
        </w:rPr>
      </w:pPr>
    </w:p>
    <w:p w14:paraId="2B42C8BD" w14:textId="77777777" w:rsidR="00826FF5" w:rsidRDefault="00826FF5" w:rsidP="00826FF5">
      <w:pPr>
        <w:jc w:val="center"/>
        <w:rPr>
          <w:rFonts w:ascii="Raleway" w:hAnsi="Raleway"/>
          <w:b/>
          <w:sz w:val="20"/>
          <w:szCs w:val="20"/>
          <w:u w:val="single"/>
        </w:rPr>
      </w:pPr>
    </w:p>
    <w:p w14:paraId="3C1BC404" w14:textId="2EF0E9C6" w:rsidR="00826FF5" w:rsidRPr="000E6086" w:rsidRDefault="00826FF5" w:rsidP="00826FF5">
      <w:pPr>
        <w:spacing w:after="0" w:line="240" w:lineRule="auto"/>
        <w:jc w:val="center"/>
        <w:rPr>
          <w:rFonts w:ascii="Raleway" w:hAnsi="Raleway"/>
          <w:b/>
          <w:sz w:val="20"/>
          <w:szCs w:val="20"/>
          <w:u w:val="single"/>
        </w:rPr>
      </w:pPr>
      <w:r w:rsidRPr="000E6086">
        <w:rPr>
          <w:rFonts w:ascii="Raleway" w:hAnsi="Raleway"/>
          <w:b/>
          <w:sz w:val="20"/>
          <w:szCs w:val="20"/>
          <w:u w:val="single"/>
        </w:rPr>
        <w:t>Recommended Ergonomic Positions</w:t>
      </w:r>
      <w:r>
        <w:rPr>
          <w:rFonts w:ascii="Raleway" w:hAnsi="Raleway"/>
          <w:b/>
          <w:sz w:val="20"/>
          <w:szCs w:val="20"/>
          <w:u w:val="single"/>
        </w:rPr>
        <w:br/>
      </w:r>
    </w:p>
    <w:p w14:paraId="5A8DE56D" w14:textId="77777777" w:rsidR="00826FF5" w:rsidRPr="000E6086" w:rsidRDefault="00826FF5" w:rsidP="00826FF5">
      <w:pPr>
        <w:spacing w:after="0" w:line="240" w:lineRule="auto"/>
        <w:jc w:val="center"/>
        <w:rPr>
          <w:rFonts w:ascii="Raleway" w:hAnsi="Raleway"/>
          <w:i/>
          <w:sz w:val="20"/>
          <w:szCs w:val="20"/>
        </w:rPr>
      </w:pPr>
      <w:r w:rsidRPr="000E6086">
        <w:rPr>
          <w:rFonts w:ascii="Raleway" w:hAnsi="Raleway"/>
          <w:i/>
          <w:sz w:val="20"/>
          <w:szCs w:val="20"/>
        </w:rPr>
        <w:t>The following is a recommended ergonomic position guide.</w:t>
      </w:r>
    </w:p>
    <w:p w14:paraId="10A7757F" w14:textId="77777777" w:rsidR="00826FF5" w:rsidRPr="000E6086" w:rsidRDefault="00826FF5" w:rsidP="00826FF5">
      <w:pPr>
        <w:spacing w:after="0" w:line="240" w:lineRule="auto"/>
        <w:jc w:val="center"/>
        <w:rPr>
          <w:rFonts w:ascii="Raleway" w:hAnsi="Raleway"/>
          <w:i/>
          <w:sz w:val="20"/>
          <w:szCs w:val="20"/>
        </w:rPr>
      </w:pPr>
      <w:r w:rsidRPr="000E6086">
        <w:rPr>
          <w:rFonts w:ascii="Raleway" w:hAnsi="Raleway"/>
          <w:i/>
          <w:sz w:val="20"/>
          <w:szCs w:val="20"/>
        </w:rPr>
        <w:t xml:space="preserve"> For additional assistance please contact your designated Human Resource administrator.</w:t>
      </w:r>
    </w:p>
    <w:p w14:paraId="2A4C3017" w14:textId="77777777" w:rsidR="00826FF5" w:rsidRPr="000E6086" w:rsidRDefault="00826FF5" w:rsidP="00826FF5">
      <w:pPr>
        <w:spacing w:after="240"/>
        <w:rPr>
          <w:rFonts w:ascii="Raleway" w:hAnsi="Raleway"/>
          <w:sz w:val="20"/>
          <w:szCs w:val="20"/>
        </w:rPr>
      </w:pPr>
    </w:p>
    <w:p w14:paraId="47DDA6C4" w14:textId="77777777" w:rsidR="00826FF5" w:rsidRPr="000E6086" w:rsidRDefault="00826FF5" w:rsidP="00826FF5">
      <w:pPr>
        <w:spacing w:after="240"/>
        <w:ind w:left="-900"/>
        <w:rPr>
          <w:rFonts w:ascii="Raleway" w:hAnsi="Raleway"/>
          <w:sz w:val="20"/>
          <w:szCs w:val="20"/>
        </w:rPr>
      </w:pPr>
      <w:r>
        <w:rPr>
          <w:noProof/>
        </w:rPr>
        <w:drawing>
          <wp:inline distT="0" distB="0" distL="0" distR="0" wp14:anchorId="2AF465B3" wp14:editId="7CEE5B04">
            <wp:extent cx="7495569" cy="476219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439" cy="476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397D4" w14:textId="77777777" w:rsidR="00826FF5" w:rsidRPr="000E6086" w:rsidRDefault="00826FF5" w:rsidP="00826FF5">
      <w:pPr>
        <w:rPr>
          <w:rFonts w:ascii="Raleway" w:hAnsi="Raleway"/>
          <w:sz w:val="20"/>
          <w:szCs w:val="20"/>
        </w:rPr>
      </w:pPr>
    </w:p>
    <w:p w14:paraId="5DD0B87F" w14:textId="77777777" w:rsidR="00826FF5" w:rsidRPr="00005B38" w:rsidRDefault="00826FF5" w:rsidP="00DA201A">
      <w:pPr>
        <w:ind w:left="-450" w:right="-630"/>
        <w:rPr>
          <w:rFonts w:ascii="Arial" w:hAnsi="Arial" w:cs="Arial"/>
          <w:bCs/>
          <w:i/>
          <w:iCs/>
          <w:sz w:val="20"/>
          <w:szCs w:val="20"/>
        </w:rPr>
      </w:pPr>
    </w:p>
    <w:sectPr w:rsidR="00826FF5" w:rsidRPr="00005B38" w:rsidSect="00174A61">
      <w:footerReference w:type="default" r:id="rId9"/>
      <w:pgSz w:w="12240" w:h="15840"/>
      <w:pgMar w:top="630" w:right="1440" w:bottom="720" w:left="1440" w:header="720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72AA4" w14:textId="77777777" w:rsidR="00FF029A" w:rsidRDefault="00FF029A" w:rsidP="005A5E9D">
      <w:pPr>
        <w:spacing w:after="0" w:line="240" w:lineRule="auto"/>
      </w:pPr>
      <w:r>
        <w:separator/>
      </w:r>
    </w:p>
  </w:endnote>
  <w:endnote w:type="continuationSeparator" w:id="0">
    <w:p w14:paraId="7A36FDA2" w14:textId="77777777" w:rsidR="00FF029A" w:rsidRDefault="00FF029A" w:rsidP="005A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1E32" w14:textId="56292336" w:rsidR="00174A61" w:rsidRDefault="00174A61">
    <w:pPr>
      <w:pStyle w:val="Footer"/>
    </w:pPr>
    <w:r w:rsidRPr="005A5E9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95A7FFC" wp14:editId="69C6ADA9">
          <wp:simplePos x="0" y="0"/>
          <wp:positionH relativeFrom="margin">
            <wp:posOffset>5621435</wp:posOffset>
          </wp:positionH>
          <wp:positionV relativeFrom="paragraph">
            <wp:posOffset>6737</wp:posOffset>
          </wp:positionV>
          <wp:extent cx="763286" cy="225933"/>
          <wp:effectExtent l="0" t="0" r="0" b="3175"/>
          <wp:wrapNone/>
          <wp:docPr id="17" name="Picture 48" descr="A close up of a sign&#10;&#10;Description automatically generated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CC7ED942-9CDE-4FFA-A590-3700C7DDD8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8" descr="A close up of a sign&#10;&#10;Description automatically generated">
                    <a:hlinkClick r:id="rId1"/>
                    <a:extLst>
                      <a:ext uri="{FF2B5EF4-FFF2-40B4-BE49-F238E27FC236}">
                        <a16:creationId xmlns:a16="http://schemas.microsoft.com/office/drawing/2014/main" id="{CC7ED942-9CDE-4FFA-A590-3700C7DDD8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86" cy="225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5495365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A0F206B" w14:textId="2EADA1E9" w:rsidR="005A5E9D" w:rsidRPr="00174A61" w:rsidRDefault="005A5E9D" w:rsidP="00174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66A61" w14:textId="77777777" w:rsidR="00FF029A" w:rsidRDefault="00FF029A" w:rsidP="005A5E9D">
      <w:pPr>
        <w:spacing w:after="0" w:line="240" w:lineRule="auto"/>
      </w:pPr>
      <w:r>
        <w:separator/>
      </w:r>
    </w:p>
  </w:footnote>
  <w:footnote w:type="continuationSeparator" w:id="0">
    <w:p w14:paraId="15B0E00A" w14:textId="77777777" w:rsidR="00FF029A" w:rsidRDefault="00FF029A" w:rsidP="005A5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1A"/>
    <w:rsid w:val="00005B38"/>
    <w:rsid w:val="000E376A"/>
    <w:rsid w:val="00172AC6"/>
    <w:rsid w:val="00174A61"/>
    <w:rsid w:val="002B7A9F"/>
    <w:rsid w:val="004F4054"/>
    <w:rsid w:val="005A5E9D"/>
    <w:rsid w:val="006B1A24"/>
    <w:rsid w:val="00744A91"/>
    <w:rsid w:val="007E28F0"/>
    <w:rsid w:val="00807D83"/>
    <w:rsid w:val="00826FF5"/>
    <w:rsid w:val="00840AA5"/>
    <w:rsid w:val="0088281A"/>
    <w:rsid w:val="008E0901"/>
    <w:rsid w:val="009F3B73"/>
    <w:rsid w:val="00A040B5"/>
    <w:rsid w:val="00DA201A"/>
    <w:rsid w:val="00F257ED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129DC"/>
  <w15:chartTrackingRefBased/>
  <w15:docId w15:val="{4DD90990-77EB-41BD-88C2-9E4B1D09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0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5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9D"/>
  </w:style>
  <w:style w:type="paragraph" w:styleId="Footer">
    <w:name w:val="footer"/>
    <w:basedOn w:val="Normal"/>
    <w:link w:val="FooterChar"/>
    <w:uiPriority w:val="99"/>
    <w:unhideWhenUsed/>
    <w:rsid w:val="005A5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9D"/>
  </w:style>
  <w:style w:type="character" w:styleId="FollowedHyperlink">
    <w:name w:val="FollowedHyperlink"/>
    <w:basedOn w:val="DefaultParagraphFont"/>
    <w:uiPriority w:val="99"/>
    <w:semiHidden/>
    <w:unhideWhenUsed/>
    <w:rsid w:val="005A5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forms.gle/73ZH2vA9gc82Cse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u/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smin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</dc:creator>
  <cp:keywords/>
  <dc:description/>
  <cp:lastModifiedBy>Mary Beth Downs</cp:lastModifiedBy>
  <cp:revision>2</cp:revision>
  <dcterms:created xsi:type="dcterms:W3CDTF">2020-05-05T17:39:00Z</dcterms:created>
  <dcterms:modified xsi:type="dcterms:W3CDTF">2020-05-05T17:39:00Z</dcterms:modified>
</cp:coreProperties>
</file>