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7CEC" w14:textId="62407779" w:rsidR="005F672F" w:rsidRPr="009937D2" w:rsidRDefault="00823540" w:rsidP="00823540">
      <w:pPr>
        <w:spacing w:line="240" w:lineRule="auto"/>
        <w:contextualSpacing/>
        <w:rPr>
          <w:i/>
          <w:iCs/>
        </w:rPr>
      </w:pPr>
      <w:r w:rsidRPr="009937D2">
        <w:rPr>
          <w:i/>
          <w:iCs/>
          <w:highlight w:val="yellow"/>
        </w:rPr>
        <w:t>Use this pre-drafted email to send to your employees:</w:t>
      </w:r>
    </w:p>
    <w:p w14:paraId="19348796" w14:textId="77777777" w:rsidR="00823540" w:rsidRDefault="00823540" w:rsidP="00823540">
      <w:pPr>
        <w:spacing w:line="240" w:lineRule="auto"/>
        <w:contextualSpacing/>
      </w:pPr>
    </w:p>
    <w:p w14:paraId="236884E8" w14:textId="31904D4E" w:rsidR="009937D2" w:rsidRPr="009937D2" w:rsidRDefault="009937D2" w:rsidP="009937D2">
      <w:pPr>
        <w:spacing w:line="240" w:lineRule="auto"/>
        <w:contextualSpacing/>
      </w:pPr>
      <w:r w:rsidRPr="009937D2">
        <w:t xml:space="preserve">Subject: </w:t>
      </w:r>
      <w:r w:rsidR="007E67D2">
        <w:t xml:space="preserve">Help </w:t>
      </w:r>
      <w:r w:rsidR="00D2583E">
        <w:t>B</w:t>
      </w:r>
      <w:r w:rsidRPr="009937D2">
        <w:t xml:space="preserve">ridge the </w:t>
      </w:r>
      <w:r w:rsidR="00D2583E">
        <w:t>O</w:t>
      </w:r>
      <w:r w:rsidRPr="009937D2">
        <w:t xml:space="preserve">pportunity </w:t>
      </w:r>
      <w:r w:rsidR="00D2583E">
        <w:t>D</w:t>
      </w:r>
      <w:r w:rsidRPr="009937D2">
        <w:t>ivide </w:t>
      </w:r>
    </w:p>
    <w:p w14:paraId="7BBF8F32" w14:textId="77777777" w:rsidR="009937D2" w:rsidRPr="009937D2" w:rsidRDefault="009937D2" w:rsidP="009937D2">
      <w:pPr>
        <w:spacing w:line="240" w:lineRule="auto"/>
        <w:contextualSpacing/>
      </w:pPr>
      <w:r w:rsidRPr="009937D2">
        <w:t> </w:t>
      </w:r>
    </w:p>
    <w:p w14:paraId="7EE565F9" w14:textId="77777777" w:rsidR="009937D2" w:rsidRPr="009937D2" w:rsidRDefault="009937D2" w:rsidP="009937D2">
      <w:pPr>
        <w:spacing w:line="240" w:lineRule="auto"/>
        <w:contextualSpacing/>
      </w:pPr>
      <w:r w:rsidRPr="009937D2">
        <w:t>Hi Team, </w:t>
      </w:r>
    </w:p>
    <w:p w14:paraId="4186088E" w14:textId="77777777" w:rsidR="009937D2" w:rsidRPr="009937D2" w:rsidRDefault="009937D2" w:rsidP="009937D2">
      <w:pPr>
        <w:spacing w:line="240" w:lineRule="auto"/>
        <w:contextualSpacing/>
      </w:pPr>
      <w:r w:rsidRPr="009937D2">
        <w:t> </w:t>
      </w:r>
    </w:p>
    <w:p w14:paraId="4E02F63E" w14:textId="00B1F9AD" w:rsidR="009937D2" w:rsidRDefault="009937D2" w:rsidP="009937D2">
      <w:pPr>
        <w:spacing w:line="240" w:lineRule="auto"/>
        <w:contextualSpacing/>
      </w:pPr>
      <w:r w:rsidRPr="009937D2">
        <w:t xml:space="preserve">Graduation season is here, and there’s no better time to help bridge the </w:t>
      </w:r>
      <w:r w:rsidR="003A4F31">
        <w:t>o</w:t>
      </w:r>
      <w:r w:rsidRPr="009937D2">
        <w:t xml:space="preserve">pportunity </w:t>
      </w:r>
      <w:proofErr w:type="gramStart"/>
      <w:r w:rsidR="003A4F31">
        <w:t>d</w:t>
      </w:r>
      <w:r w:rsidRPr="009937D2">
        <w:t>ivide</w:t>
      </w:r>
      <w:proofErr w:type="gramEnd"/>
      <w:r w:rsidRPr="009937D2">
        <w:t xml:space="preserve"> for underserved</w:t>
      </w:r>
      <w:r w:rsidR="00C62390">
        <w:t xml:space="preserve"> young adults</w:t>
      </w:r>
      <w:r w:rsidRPr="009937D2">
        <w:t xml:space="preserve"> in our community. You’re invited to participate in virtual mock interviews with students at</w:t>
      </w:r>
      <w:r w:rsidR="00E416BF">
        <w:t xml:space="preserve"> </w:t>
      </w:r>
      <w:hyperlink r:id="rId5" w:history="1">
        <w:r w:rsidR="00E416BF" w:rsidRPr="000C290F">
          <w:rPr>
            <w:rStyle w:val="Hyperlink"/>
          </w:rPr>
          <w:t>Year Up United</w:t>
        </w:r>
      </w:hyperlink>
      <w:r w:rsidRPr="009937D2">
        <w:t>, a non-profit dedicated to making sure every young adult has the resources they need to reach their full potential. </w:t>
      </w:r>
    </w:p>
    <w:p w14:paraId="0E30B4E9" w14:textId="77777777" w:rsidR="000D071B" w:rsidRDefault="000D071B" w:rsidP="009937D2">
      <w:pPr>
        <w:spacing w:line="240" w:lineRule="auto"/>
        <w:contextualSpacing/>
      </w:pPr>
    </w:p>
    <w:p w14:paraId="71FEB06A" w14:textId="2A212D64" w:rsidR="000D071B" w:rsidRDefault="000D071B" w:rsidP="009937D2">
      <w:pPr>
        <w:spacing w:line="240" w:lineRule="auto"/>
        <w:contextualSpacing/>
      </w:pPr>
      <w:hyperlink r:id="rId6" w:history="1">
        <w:r w:rsidRPr="00666E49">
          <w:rPr>
            <w:rStyle w:val="Hyperlink"/>
            <w:b/>
            <w:bCs/>
          </w:rPr>
          <w:t>Register here</w:t>
        </w:r>
      </w:hyperlink>
      <w:r>
        <w:rPr>
          <w:b/>
          <w:bCs/>
        </w:rPr>
        <w:br/>
      </w:r>
      <w:r>
        <w:t>Date: June 11, 2025</w:t>
      </w:r>
    </w:p>
    <w:p w14:paraId="76F7CE55" w14:textId="3AE89FC5" w:rsidR="000D071B" w:rsidRDefault="000D071B" w:rsidP="009937D2">
      <w:pPr>
        <w:spacing w:line="240" w:lineRule="auto"/>
        <w:contextualSpacing/>
      </w:pPr>
      <w:r>
        <w:t>Time: 1:00 – 2:30 PM PT</w:t>
      </w:r>
    </w:p>
    <w:p w14:paraId="75CCAFF4" w14:textId="77777777" w:rsidR="00CB7141" w:rsidRDefault="00CB7141" w:rsidP="009937D2">
      <w:pPr>
        <w:spacing w:line="240" w:lineRule="auto"/>
        <w:contextualSpacing/>
      </w:pPr>
    </w:p>
    <w:p w14:paraId="02D30EAB" w14:textId="34FBC1C8" w:rsidR="00CB7141" w:rsidRDefault="00CB7141" w:rsidP="009937D2">
      <w:pPr>
        <w:spacing w:line="240" w:lineRule="auto"/>
        <w:contextualSpacing/>
      </w:pPr>
      <w:r>
        <w:t>This is a great opportunity to share your valuable experience and feedback with these aspiring young adults. Let’s come together and make a real difference!</w:t>
      </w:r>
    </w:p>
    <w:p w14:paraId="58A1B3FB" w14:textId="207D20F6" w:rsidR="00754FBF" w:rsidRPr="00AD3BD8" w:rsidRDefault="009937D2" w:rsidP="009937D2">
      <w:pPr>
        <w:spacing w:line="240" w:lineRule="auto"/>
        <w:contextualSpacing/>
      </w:pPr>
      <w:r w:rsidRPr="009937D2">
        <w:t>   </w:t>
      </w:r>
    </w:p>
    <w:p w14:paraId="4E829780" w14:textId="77777777" w:rsidR="00754FBF" w:rsidRDefault="00754FBF" w:rsidP="00754FBF">
      <w:pPr>
        <w:spacing w:line="240" w:lineRule="auto"/>
        <w:contextualSpacing/>
      </w:pPr>
      <w:r w:rsidRPr="009937D2">
        <w:t>Let’s do some good together! </w:t>
      </w:r>
    </w:p>
    <w:p w14:paraId="17EBE319" w14:textId="46BD86C7" w:rsidR="00754FBF" w:rsidRPr="009937D2" w:rsidRDefault="00754FBF" w:rsidP="00754FBF">
      <w:pPr>
        <w:spacing w:line="240" w:lineRule="auto"/>
        <w:contextualSpacing/>
        <w:rPr>
          <w:i/>
          <w:iCs/>
        </w:rPr>
      </w:pPr>
      <w:r w:rsidRPr="00754FBF">
        <w:rPr>
          <w:i/>
          <w:iCs/>
        </w:rPr>
        <w:t>[Your Signature]</w:t>
      </w:r>
    </w:p>
    <w:p w14:paraId="7FC65810" w14:textId="01F96B9A" w:rsidR="009937D2" w:rsidRPr="009937D2" w:rsidRDefault="009937D2" w:rsidP="009937D2">
      <w:pPr>
        <w:spacing w:line="240" w:lineRule="auto"/>
        <w:contextualSpacing/>
      </w:pPr>
      <w:r w:rsidRPr="009937D2">
        <w:rPr>
          <w:rFonts w:ascii="Arial" w:hAnsi="Arial" w:cs="Arial"/>
        </w:rPr>
        <w:t> </w:t>
      </w:r>
      <w:r w:rsidRPr="009937D2">
        <w:t> </w:t>
      </w:r>
    </w:p>
    <w:p w14:paraId="7E4AA8D3" w14:textId="77777777" w:rsidR="00823540" w:rsidRDefault="00823540" w:rsidP="00823540">
      <w:pPr>
        <w:spacing w:line="240" w:lineRule="auto"/>
        <w:contextualSpacing/>
      </w:pPr>
    </w:p>
    <w:p w14:paraId="37C3E66D" w14:textId="6F024638" w:rsidR="00C0740C" w:rsidRPr="009937D2" w:rsidRDefault="00C0740C" w:rsidP="00C0740C">
      <w:pPr>
        <w:spacing w:line="240" w:lineRule="auto"/>
        <w:contextualSpacing/>
        <w:rPr>
          <w:i/>
          <w:iCs/>
        </w:rPr>
      </w:pPr>
      <w:r w:rsidRPr="009937D2">
        <w:rPr>
          <w:i/>
          <w:iCs/>
          <w:highlight w:val="yellow"/>
        </w:rPr>
        <w:t xml:space="preserve">Use this pre-drafted </w:t>
      </w:r>
      <w:r>
        <w:rPr>
          <w:i/>
          <w:iCs/>
          <w:highlight w:val="yellow"/>
        </w:rPr>
        <w:t>Slack post</w:t>
      </w:r>
      <w:r w:rsidRPr="009937D2">
        <w:rPr>
          <w:i/>
          <w:iCs/>
          <w:highlight w:val="yellow"/>
        </w:rPr>
        <w:t xml:space="preserve"> to </w:t>
      </w:r>
      <w:r>
        <w:rPr>
          <w:i/>
          <w:iCs/>
          <w:highlight w:val="yellow"/>
        </w:rPr>
        <w:t>share with</w:t>
      </w:r>
      <w:r w:rsidRPr="009937D2">
        <w:rPr>
          <w:i/>
          <w:iCs/>
          <w:highlight w:val="yellow"/>
        </w:rPr>
        <w:t xml:space="preserve"> your employees:</w:t>
      </w:r>
    </w:p>
    <w:p w14:paraId="66F3F326" w14:textId="77777777" w:rsidR="00C0740C" w:rsidRDefault="00C0740C" w:rsidP="00823540">
      <w:pPr>
        <w:spacing w:line="240" w:lineRule="auto"/>
        <w:contextualSpacing/>
      </w:pPr>
    </w:p>
    <w:p w14:paraId="2CBAD343" w14:textId="07F26F19" w:rsidR="00C0740C" w:rsidRDefault="00C0740C" w:rsidP="00823540">
      <w:pPr>
        <w:spacing w:line="240" w:lineRule="auto"/>
        <w:contextualSpacing/>
      </w:pPr>
      <w:r>
        <w:t xml:space="preserve">Subject: </w:t>
      </w:r>
      <w:r w:rsidR="006F7ADF">
        <w:rPr>
          <w:noProof/>
        </w:rPr>
        <w:drawing>
          <wp:inline distT="0" distB="0" distL="0" distR="0" wp14:anchorId="0F1109FC" wp14:editId="6A081A9A">
            <wp:extent cx="190500" cy="190500"/>
            <wp:effectExtent l="0" t="0" r="0" b="0"/>
            <wp:docPr id="19694513" name="Picture 1" descr="Waving 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ving h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ADF">
        <w:t xml:space="preserve"> </w:t>
      </w:r>
      <w:r w:rsidR="006F7ADF">
        <w:t>Help B</w:t>
      </w:r>
      <w:r w:rsidR="006F7ADF" w:rsidRPr="009937D2">
        <w:t xml:space="preserve">ridge the </w:t>
      </w:r>
      <w:r w:rsidR="006F7ADF">
        <w:t>O</w:t>
      </w:r>
      <w:r w:rsidR="006F7ADF" w:rsidRPr="009937D2">
        <w:t xml:space="preserve">pportunity </w:t>
      </w:r>
      <w:r w:rsidR="006F7ADF">
        <w:t>D</w:t>
      </w:r>
      <w:r w:rsidR="006F7ADF" w:rsidRPr="009937D2">
        <w:t>ivide</w:t>
      </w:r>
      <w:r w:rsidR="006F7ADF">
        <w:t>!</w:t>
      </w:r>
    </w:p>
    <w:p w14:paraId="71663670" w14:textId="77777777" w:rsidR="006F7ADF" w:rsidRDefault="006F7ADF" w:rsidP="00823540">
      <w:pPr>
        <w:spacing w:line="240" w:lineRule="auto"/>
        <w:contextualSpacing/>
      </w:pPr>
    </w:p>
    <w:p w14:paraId="74C9B24C" w14:textId="3FDD1898" w:rsidR="006F7ADF" w:rsidRDefault="000E6DAC" w:rsidP="00823540">
      <w:pPr>
        <w:spacing w:line="240" w:lineRule="auto"/>
        <w:contextualSpacing/>
      </w:pPr>
      <w:r w:rsidRPr="009937D2">
        <w:t xml:space="preserve">Graduation season is here, and there’s no better time to help bridge the </w:t>
      </w:r>
      <w:r w:rsidR="003A4F31">
        <w:t>o</w:t>
      </w:r>
      <w:r w:rsidRPr="009937D2">
        <w:t xml:space="preserve">pportunity </w:t>
      </w:r>
      <w:proofErr w:type="gramStart"/>
      <w:r w:rsidR="003A4F31">
        <w:t>d</w:t>
      </w:r>
      <w:r w:rsidRPr="009937D2">
        <w:t>ivide</w:t>
      </w:r>
      <w:proofErr w:type="gramEnd"/>
      <w:r w:rsidRPr="009937D2">
        <w:t xml:space="preserve"> for underserved </w:t>
      </w:r>
      <w:r>
        <w:t xml:space="preserve">young adults </w:t>
      </w:r>
      <w:r w:rsidRPr="009937D2">
        <w:t xml:space="preserve">in our community. </w:t>
      </w:r>
      <w:r w:rsidR="00807601" w:rsidRPr="009937D2">
        <w:t>You’re invited to participate in virtual mock interviews with students at</w:t>
      </w:r>
      <w:r w:rsidR="00807601">
        <w:t xml:space="preserve"> </w:t>
      </w:r>
      <w:hyperlink r:id="rId8" w:history="1">
        <w:r w:rsidR="00807601" w:rsidRPr="000C290F">
          <w:rPr>
            <w:rStyle w:val="Hyperlink"/>
          </w:rPr>
          <w:t>Year Up United</w:t>
        </w:r>
      </w:hyperlink>
      <w:r w:rsidR="00807601" w:rsidRPr="009937D2">
        <w:t>, a non-profit dedicated to making sure every young adult has the resources they need to reach their full potential.</w:t>
      </w:r>
    </w:p>
    <w:p w14:paraId="2C2A3F2A" w14:textId="77777777" w:rsidR="007A7158" w:rsidRDefault="007A7158" w:rsidP="00823540">
      <w:pPr>
        <w:spacing w:line="240" w:lineRule="auto"/>
        <w:contextualSpacing/>
      </w:pPr>
    </w:p>
    <w:p w14:paraId="25966B40" w14:textId="54FEC5B5" w:rsidR="007A7158" w:rsidRDefault="007A7158" w:rsidP="00823540">
      <w:pPr>
        <w:spacing w:line="240" w:lineRule="auto"/>
        <w:contextualSpacing/>
      </w:pPr>
      <w:r>
        <w:rPr>
          <w:noProof/>
        </w:rPr>
        <w:drawing>
          <wp:inline distT="0" distB="0" distL="0" distR="0" wp14:anchorId="1103DF96" wp14:editId="57163676">
            <wp:extent cx="190500" cy="190500"/>
            <wp:effectExtent l="0" t="0" r="0" b="0"/>
            <wp:docPr id="1861956682" name="Picture 2" descr="Spiral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iral calend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5C84">
        <w:rPr>
          <w:b/>
          <w:bCs/>
        </w:rPr>
        <w:t>Date:</w:t>
      </w:r>
      <w:r>
        <w:t xml:space="preserve"> June 11</w:t>
      </w:r>
    </w:p>
    <w:p w14:paraId="36A2B4AF" w14:textId="0C193BB8" w:rsidR="007A7158" w:rsidRDefault="00E43C1C" w:rsidP="00E43C1C">
      <w:pPr>
        <w:spacing w:line="240" w:lineRule="auto"/>
        <w:contextualSpacing/>
      </w:pPr>
      <w:r>
        <w:rPr>
          <w:noProof/>
        </w:rPr>
        <w:drawing>
          <wp:inline distT="0" distB="0" distL="0" distR="0" wp14:anchorId="69A2BCF4" wp14:editId="147E8D17">
            <wp:extent cx="190500" cy="190500"/>
            <wp:effectExtent l="0" t="0" r="0" b="0"/>
            <wp:docPr id="1113559211" name="Picture 4" descr="Alarm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arm cl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5C84">
        <w:rPr>
          <w:b/>
          <w:bCs/>
        </w:rPr>
        <w:t>Time:</w:t>
      </w:r>
      <w:r>
        <w:t xml:space="preserve"> 1:00 – 2:30 PM PT</w:t>
      </w:r>
    </w:p>
    <w:p w14:paraId="2D7DDDB8" w14:textId="21BA27D3" w:rsidR="009C655A" w:rsidRDefault="00DC5C84" w:rsidP="00E43C1C">
      <w:pPr>
        <w:spacing w:line="240" w:lineRule="auto"/>
        <w:contextualSpacing/>
        <w:rPr>
          <w:b/>
          <w:bCs/>
        </w:rPr>
      </w:pPr>
      <w:r>
        <w:rPr>
          <w:noProof/>
        </w:rPr>
        <w:drawing>
          <wp:inline distT="0" distB="0" distL="0" distR="0" wp14:anchorId="375FAE88" wp14:editId="760FEB37">
            <wp:extent cx="190500" cy="190500"/>
            <wp:effectExtent l="0" t="0" r="0" b="0"/>
            <wp:docPr id="1125956610" name="Picture 5" descr="Right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ght arro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12" w:history="1">
        <w:r w:rsidR="009C655A" w:rsidRPr="00DC5C84">
          <w:rPr>
            <w:rStyle w:val="Hyperlink"/>
            <w:b/>
            <w:bCs/>
          </w:rPr>
          <w:t>Register here</w:t>
        </w:r>
      </w:hyperlink>
    </w:p>
    <w:p w14:paraId="46C39D13" w14:textId="77777777" w:rsidR="005875A9" w:rsidRDefault="005875A9" w:rsidP="00E43C1C">
      <w:pPr>
        <w:spacing w:line="240" w:lineRule="auto"/>
        <w:contextualSpacing/>
        <w:rPr>
          <w:b/>
          <w:bCs/>
        </w:rPr>
      </w:pPr>
    </w:p>
    <w:p w14:paraId="7C631422" w14:textId="76B1B7E8" w:rsidR="00B76F61" w:rsidRDefault="005875A9" w:rsidP="00E43C1C">
      <w:pPr>
        <w:spacing w:line="240" w:lineRule="auto"/>
        <w:contextualSpacing/>
      </w:pPr>
      <w:r>
        <w:t xml:space="preserve">This is a great </w:t>
      </w:r>
      <w:r>
        <w:t>opportunity</w:t>
      </w:r>
      <w:r>
        <w:t xml:space="preserve"> to share your valuable experience and feedback </w:t>
      </w:r>
      <w:r w:rsidR="00CB7141">
        <w:t>with</w:t>
      </w:r>
      <w:r>
        <w:t xml:space="preserve"> these aspiring young adults.</w:t>
      </w:r>
      <w:r w:rsidR="000F0F4C">
        <w:t xml:space="preserve"> </w:t>
      </w:r>
      <w:r w:rsidR="00B76F61">
        <w:t>Let’s come together and make a real difference!</w:t>
      </w:r>
    </w:p>
    <w:p w14:paraId="1BD855CC" w14:textId="77777777" w:rsidR="00E43C1C" w:rsidRDefault="00E43C1C" w:rsidP="00E43C1C">
      <w:pPr>
        <w:spacing w:line="240" w:lineRule="auto"/>
        <w:contextualSpacing/>
      </w:pPr>
    </w:p>
    <w:sectPr w:rsidR="00E43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82BE6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Spiral calendar" style="width:15pt;height:15pt;visibility:visible;mso-wrap-style:square">
            <v:imagedata r:id="rId1" o:title="Spiral calendar"/>
          </v:shape>
        </w:pict>
      </mc:Choice>
      <mc:Fallback>
        <w:drawing>
          <wp:inline distT="0" distB="0" distL="0" distR="0" wp14:anchorId="597E8E0F" wp14:editId="671CB85A">
            <wp:extent cx="190500" cy="190500"/>
            <wp:effectExtent l="0" t="0" r="0" b="0"/>
            <wp:docPr id="1296264685" name="Picture 2" descr="Spiral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iral calendar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8ED2F17" id="Picture 4" o:spid="_x0000_i1025" type="#_x0000_t75" alt="Alarm clock" style="width:15pt;height:15pt;visibility:visible;mso-wrap-style:square">
            <v:imagedata r:id="rId3" o:title="Alarm clock"/>
          </v:shape>
        </w:pict>
      </mc:Choice>
      <mc:Fallback>
        <w:drawing>
          <wp:inline distT="0" distB="0" distL="0" distR="0" wp14:anchorId="53D94BE8" wp14:editId="5241DCBF">
            <wp:extent cx="190500" cy="190500"/>
            <wp:effectExtent l="0" t="0" r="0" b="0"/>
            <wp:docPr id="892915902" name="Picture 4" descr="Alarm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arm cl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3A3265E" id="Picture 5" o:spid="_x0000_i1025" type="#_x0000_t75" alt="Right arrow" style="width:15pt;height:15pt;visibility:visible;mso-wrap-style:square">
            <v:imagedata r:id="rId5" o:title="Right arrow"/>
          </v:shape>
        </w:pict>
      </mc:Choice>
      <mc:Fallback>
        <w:drawing>
          <wp:inline distT="0" distB="0" distL="0" distR="0" wp14:anchorId="43BE6095" wp14:editId="798BFBC2">
            <wp:extent cx="190500" cy="190500"/>
            <wp:effectExtent l="0" t="0" r="0" b="0"/>
            <wp:docPr id="44404269" name="Picture 5" descr="Right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ght arr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900754"/>
    <w:multiLevelType w:val="multilevel"/>
    <w:tmpl w:val="8334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A1E30"/>
    <w:multiLevelType w:val="multilevel"/>
    <w:tmpl w:val="7A8A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211910"/>
    <w:multiLevelType w:val="multilevel"/>
    <w:tmpl w:val="411A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93360A"/>
    <w:multiLevelType w:val="multilevel"/>
    <w:tmpl w:val="9514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9973565">
    <w:abstractNumId w:val="2"/>
  </w:num>
  <w:num w:numId="2" w16cid:durableId="1079715126">
    <w:abstractNumId w:val="3"/>
  </w:num>
  <w:num w:numId="3" w16cid:durableId="356319427">
    <w:abstractNumId w:val="0"/>
  </w:num>
  <w:num w:numId="4" w16cid:durableId="1883399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FC"/>
    <w:rsid w:val="00092B3E"/>
    <w:rsid w:val="000C290F"/>
    <w:rsid w:val="000D071B"/>
    <w:rsid w:val="000E6DAC"/>
    <w:rsid w:val="000F0F4C"/>
    <w:rsid w:val="00242125"/>
    <w:rsid w:val="003040E7"/>
    <w:rsid w:val="00325C0D"/>
    <w:rsid w:val="003A4F31"/>
    <w:rsid w:val="00583BBE"/>
    <w:rsid w:val="00583FFE"/>
    <w:rsid w:val="005875A9"/>
    <w:rsid w:val="005F672F"/>
    <w:rsid w:val="00666E49"/>
    <w:rsid w:val="006F7ADF"/>
    <w:rsid w:val="0070741C"/>
    <w:rsid w:val="00754FBF"/>
    <w:rsid w:val="00756904"/>
    <w:rsid w:val="007A7158"/>
    <w:rsid w:val="007E67D2"/>
    <w:rsid w:val="00807601"/>
    <w:rsid w:val="008132E5"/>
    <w:rsid w:val="00823540"/>
    <w:rsid w:val="009679B0"/>
    <w:rsid w:val="009937D2"/>
    <w:rsid w:val="009C655A"/>
    <w:rsid w:val="009D0EDA"/>
    <w:rsid w:val="00AD3BD8"/>
    <w:rsid w:val="00AF6F8C"/>
    <w:rsid w:val="00B56EFC"/>
    <w:rsid w:val="00B76F61"/>
    <w:rsid w:val="00BB1735"/>
    <w:rsid w:val="00C0740C"/>
    <w:rsid w:val="00C30AB8"/>
    <w:rsid w:val="00C62390"/>
    <w:rsid w:val="00CB7141"/>
    <w:rsid w:val="00D2583E"/>
    <w:rsid w:val="00DC5C84"/>
    <w:rsid w:val="00E416BF"/>
    <w:rsid w:val="00E43C1C"/>
    <w:rsid w:val="00E55588"/>
    <w:rsid w:val="00E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3AFF"/>
  <w15:chartTrackingRefBased/>
  <w15:docId w15:val="{970E1575-E9D8-41F3-B4BE-53292BC6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E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E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E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E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E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E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E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E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E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E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E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35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91D4eScbP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12" Type="http://schemas.openxmlformats.org/officeDocument/2006/relationships/hyperlink" Target="https://nam12.safelinks.protection.outlook.com/?url=https%3A%2F%2Fcvent.me%2FK1GEnl%3Frt%3DSN2oCggXv0K2S4xhRCuffA&amp;data=05%7C02%7Cadriana%40sequoia.com%7C0de43964d4f54fa9581a08dd93caeffc%7C27d3059ace9846a79665afb1bb64a0d0%7C0%7C0%7C638829222046878817%7CUnknown%7CTWFpbGZsb3d8eyJFbXB0eU1hcGkiOnRydWUsIlYiOiIwLjAuMDAwMCIsIlAiOiJXaW4zMiIsIkFOIjoiTWFpbCIsIldUIjoyfQ%3D%3D%7C0%7C%7C%7C&amp;sdata=0nCOFJjwuLnt%2Bdu%2FcDOG4R118TDDbnV%2FK8C2lZKAqXw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2.safelinks.protection.outlook.com/?url=https%3A%2F%2Fcvent.me%2FK1GEnl%3Frt%3DSN2oCggXv0K2S4xhRCuffA&amp;data=05%7C02%7Cadriana%40sequoia.com%7C0de43964d4f54fa9581a08dd93caeffc%7C27d3059ace9846a79665afb1bb64a0d0%7C0%7C0%7C638829222046878817%7CUnknown%7CTWFpbGZsb3d8eyJFbXB0eU1hcGkiOnRydWUsIlYiOiIwLjAuMDAwMCIsIlAiOiJXaW4zMiIsIkFOIjoiTWFpbCIsIldUIjoyfQ%3D%3D%7C0%7C%7C%7C&amp;sdata=0nCOFJjwuLnt%2Bdu%2FcDOG4R118TDDbnV%2FK8C2lZKAqXw%3D&amp;reserved=0" TargetMode="External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c91D4eScbPo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Asdourian</dc:creator>
  <cp:keywords/>
  <dc:description/>
  <cp:lastModifiedBy>Adriana Asdourian</cp:lastModifiedBy>
  <cp:revision>33</cp:revision>
  <dcterms:created xsi:type="dcterms:W3CDTF">2025-05-16T15:40:00Z</dcterms:created>
  <dcterms:modified xsi:type="dcterms:W3CDTF">2025-05-16T16:19:00Z</dcterms:modified>
</cp:coreProperties>
</file>